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81"/>
        <w:gridCol w:w="6767"/>
      </w:tblGrid>
      <w:tr w:rsidR="00090844" w:rsidTr="00D058CF">
        <w:trPr>
          <w:trHeight w:val="1976"/>
          <w:jc w:val="center"/>
        </w:trPr>
        <w:tc>
          <w:tcPr>
            <w:tcW w:w="2081" w:type="dxa"/>
            <w:vAlign w:val="center"/>
          </w:tcPr>
          <w:p w:rsidR="00090844" w:rsidRDefault="0096318B" w:rsidP="00090844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>
              <w:rPr>
                <w:rFonts w:ascii="華康隸書體W7" w:eastAsia="華康隸書體W7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1254660" cy="1021080"/>
                  <wp:effectExtent l="0" t="0" r="0" b="0"/>
                  <wp:docPr id="2" name="圖片 2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02" cy="102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:rsidR="00090844" w:rsidRPr="009D36B6" w:rsidRDefault="00090844" w:rsidP="009D36B6">
            <w:pPr>
              <w:ind w:leftChars="33" w:left="2788" w:hangingChars="615" w:hanging="2709"/>
              <w:jc w:val="center"/>
              <w:rPr>
                <w:rFonts w:ascii="標楷體" w:eastAsia="標楷體" w:hAnsi="標楷體"/>
                <w:b/>
                <w:sz w:val="44"/>
                <w:szCs w:val="44"/>
              </w:rPr>
            </w:pPr>
            <w:r w:rsidRPr="009D36B6">
              <w:rPr>
                <w:rFonts w:ascii="標楷體" w:eastAsia="標楷體" w:hAnsi="標楷體" w:hint="eastAsia"/>
                <w:b/>
                <w:sz w:val="44"/>
                <w:szCs w:val="44"/>
              </w:rPr>
              <w:t>法務部行政執行署花蓮分署新聞稿</w:t>
            </w:r>
          </w:p>
          <w:p w:rsidR="00090844" w:rsidRPr="009D36B6" w:rsidRDefault="00090844" w:rsidP="009D36B6">
            <w:pPr>
              <w:ind w:firstLineChars="500" w:firstLine="1200"/>
              <w:jc w:val="both"/>
              <w:rPr>
                <w:rFonts w:eastAsia="標楷體"/>
              </w:rPr>
            </w:pPr>
            <w:r w:rsidRPr="009D36B6">
              <w:rPr>
                <w:rFonts w:eastAsia="標楷體" w:hAnsi="標楷體"/>
              </w:rPr>
              <w:t>發稿日期：</w:t>
            </w:r>
            <w:r w:rsidR="00233CEA" w:rsidRPr="009D36B6">
              <w:rPr>
                <w:rFonts w:eastAsia="標楷體"/>
              </w:rPr>
              <w:t>1</w:t>
            </w:r>
            <w:r w:rsidR="002A70F0">
              <w:rPr>
                <w:rFonts w:eastAsia="標楷體" w:hint="eastAsia"/>
              </w:rPr>
              <w:t>1</w:t>
            </w:r>
            <w:r w:rsidR="00C433C6">
              <w:rPr>
                <w:rFonts w:eastAsia="標楷體" w:hint="eastAsia"/>
              </w:rPr>
              <w:t>2</w:t>
            </w:r>
            <w:r w:rsidRPr="009D36B6">
              <w:rPr>
                <w:rFonts w:eastAsia="標楷體" w:hAnsi="標楷體"/>
              </w:rPr>
              <w:t>年</w:t>
            </w:r>
            <w:r w:rsidR="00C433C6">
              <w:rPr>
                <w:rFonts w:eastAsia="標楷體" w:hAnsi="標楷體" w:hint="eastAsia"/>
              </w:rPr>
              <w:t>9</w:t>
            </w:r>
            <w:r w:rsidRPr="009D36B6">
              <w:rPr>
                <w:rFonts w:eastAsia="標楷體" w:hAnsi="標楷體"/>
              </w:rPr>
              <w:t>月</w:t>
            </w:r>
            <w:r w:rsidR="00C433C6">
              <w:rPr>
                <w:rFonts w:eastAsia="標楷體" w:hAnsi="標楷體" w:hint="eastAsia"/>
              </w:rPr>
              <w:t>6</w:t>
            </w:r>
            <w:r w:rsidRPr="009D36B6">
              <w:rPr>
                <w:rFonts w:eastAsia="標楷體" w:hAnsi="標楷體"/>
              </w:rPr>
              <w:t>日</w:t>
            </w:r>
          </w:p>
          <w:p w:rsidR="00090844" w:rsidRPr="009D36B6" w:rsidRDefault="00090844" w:rsidP="009D36B6">
            <w:pPr>
              <w:ind w:firstLineChars="500" w:firstLine="1200"/>
              <w:jc w:val="both"/>
              <w:rPr>
                <w:rFonts w:eastAsia="標楷體"/>
              </w:rPr>
            </w:pPr>
            <w:r w:rsidRPr="009D36B6">
              <w:rPr>
                <w:rFonts w:eastAsia="標楷體" w:hAnsi="標楷體"/>
              </w:rPr>
              <w:t>發稿單位：花蓮分署</w:t>
            </w:r>
            <w:r w:rsidR="00694EBF" w:rsidRPr="009D36B6">
              <w:rPr>
                <w:rFonts w:eastAsia="標楷體" w:hAnsi="標楷體" w:hint="eastAsia"/>
              </w:rPr>
              <w:t>秘書</w:t>
            </w:r>
            <w:r w:rsidRPr="009D36B6">
              <w:rPr>
                <w:rFonts w:eastAsia="標楷體" w:hAnsi="標楷體"/>
              </w:rPr>
              <w:t>室</w:t>
            </w:r>
          </w:p>
          <w:p w:rsidR="00090844" w:rsidRPr="009D36B6" w:rsidRDefault="009D36B6" w:rsidP="009D36B6">
            <w:pPr>
              <w:ind w:firstLineChars="500" w:firstLine="120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聯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絡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人</w:t>
            </w:r>
            <w:r w:rsidR="00233CEA" w:rsidRPr="009D36B6">
              <w:rPr>
                <w:rFonts w:eastAsia="標楷體" w:hAnsi="標楷體"/>
              </w:rPr>
              <w:t>：</w:t>
            </w:r>
            <w:r w:rsidR="00006F5D">
              <w:rPr>
                <w:rFonts w:eastAsia="標楷體" w:hAnsi="標楷體" w:hint="eastAsia"/>
              </w:rPr>
              <w:t>秘書室主任李有生</w:t>
            </w:r>
          </w:p>
          <w:p w:rsidR="00090844" w:rsidRDefault="009D36B6" w:rsidP="00C433C6">
            <w:pPr>
              <w:ind w:firstLineChars="500" w:firstLine="1200"/>
              <w:jc w:val="both"/>
              <w:rPr>
                <w:rFonts w:ascii="華康隸書體W7"/>
                <w:b/>
                <w:sz w:val="56"/>
                <w:szCs w:val="56"/>
              </w:rPr>
            </w:pPr>
            <w:r>
              <w:rPr>
                <w:rFonts w:eastAsia="標楷體" w:hAnsi="標楷體" w:hint="eastAsia"/>
              </w:rPr>
              <w:t>聯</w:t>
            </w:r>
            <w:r w:rsidR="00090844" w:rsidRPr="009D36B6">
              <w:rPr>
                <w:rFonts w:eastAsia="標楷體" w:hAnsi="標楷體"/>
              </w:rPr>
              <w:t>絡電話：</w:t>
            </w:r>
            <w:r w:rsidR="00090844" w:rsidRPr="009D36B6">
              <w:rPr>
                <w:rFonts w:eastAsia="標楷體"/>
              </w:rPr>
              <w:t>03-834-</w:t>
            </w:r>
            <w:r w:rsidR="00C433C6">
              <w:rPr>
                <w:rFonts w:eastAsia="標楷體" w:hint="eastAsia"/>
              </w:rPr>
              <w:t>8516</w:t>
            </w:r>
            <w:r w:rsidR="00090844" w:rsidRPr="009D36B6">
              <w:rPr>
                <w:rFonts w:eastAsia="標楷體"/>
              </w:rPr>
              <w:t xml:space="preserve">   </w:t>
            </w:r>
          </w:p>
        </w:tc>
      </w:tr>
    </w:tbl>
    <w:p w:rsidR="00090844" w:rsidRDefault="005E6CA2" w:rsidP="00D058CF">
      <w:pPr>
        <w:jc w:val="center"/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229236</wp:posOffset>
                </wp:positionV>
                <wp:extent cx="6057900" cy="0"/>
                <wp:effectExtent l="0" t="19050" r="19050" b="1905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51932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8.05pt" to="477.0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xz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" strokeweight="2.25pt"/>
            </w:pict>
          </mc:Fallback>
        </mc:AlternateContent>
      </w:r>
    </w:p>
    <w:p w:rsidR="00C433C6" w:rsidRDefault="00C433C6" w:rsidP="009D7875">
      <w:pPr>
        <w:adjustRightInd w:val="0"/>
        <w:snapToGrid w:val="0"/>
        <w:spacing w:afterLines="50" w:after="180" w:line="520" w:lineRule="exact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海葵颱風吹不散</w:t>
      </w:r>
      <w:r w:rsidR="009A0A35">
        <w:rPr>
          <w:rFonts w:eastAsia="標楷體" w:hint="eastAsia"/>
          <w:b/>
          <w:sz w:val="32"/>
          <w:szCs w:val="32"/>
        </w:rPr>
        <w:t>用愛守護植物人</w:t>
      </w:r>
      <w:r>
        <w:rPr>
          <w:rFonts w:eastAsia="標楷體" w:hint="eastAsia"/>
          <w:b/>
          <w:sz w:val="32"/>
          <w:szCs w:val="32"/>
        </w:rPr>
        <w:t>的動力</w:t>
      </w:r>
    </w:p>
    <w:p w:rsidR="00090844" w:rsidRPr="001614DE" w:rsidRDefault="001C42A9" w:rsidP="009D7875">
      <w:pPr>
        <w:adjustRightInd w:val="0"/>
        <w:snapToGrid w:val="0"/>
        <w:spacing w:afterLines="50" w:after="180" w:line="520" w:lineRule="exact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花蓮分署</w:t>
      </w:r>
      <w:r w:rsidR="002A70F0">
        <w:rPr>
          <w:rFonts w:eastAsia="標楷體" w:hint="eastAsia"/>
          <w:b/>
          <w:sz w:val="32"/>
          <w:szCs w:val="32"/>
        </w:rPr>
        <w:t>愛心</w:t>
      </w:r>
      <w:r w:rsidR="00495127">
        <w:rPr>
          <w:rFonts w:eastAsia="標楷體" w:hint="eastAsia"/>
          <w:b/>
          <w:sz w:val="32"/>
          <w:szCs w:val="32"/>
        </w:rPr>
        <w:t>社</w:t>
      </w:r>
      <w:r w:rsidR="00C433C6">
        <w:rPr>
          <w:rFonts w:eastAsia="標楷體" w:hint="eastAsia"/>
          <w:b/>
          <w:sz w:val="32"/>
          <w:szCs w:val="32"/>
        </w:rPr>
        <w:t>支援創世基金會公益園遊會</w:t>
      </w:r>
      <w:r w:rsidR="0098352E">
        <w:rPr>
          <w:rFonts w:eastAsia="標楷體" w:hint="eastAsia"/>
          <w:b/>
          <w:sz w:val="32"/>
          <w:szCs w:val="32"/>
        </w:rPr>
        <w:t xml:space="preserve"> </w:t>
      </w:r>
    </w:p>
    <w:p w:rsidR="00366E83" w:rsidRPr="009808EC" w:rsidRDefault="006C7C73" w:rsidP="00275CCB">
      <w:pPr>
        <w:spacing w:beforeLines="50" w:before="180" w:line="4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Pr="005F3D83">
        <w:rPr>
          <w:rFonts w:ascii="標楷體" w:eastAsia="標楷體" w:hAnsi="標楷體" w:hint="eastAsia"/>
          <w:sz w:val="28"/>
          <w:szCs w:val="28"/>
        </w:rPr>
        <w:t xml:space="preserve"> </w:t>
      </w:r>
      <w:r w:rsidR="00C433C6" w:rsidRPr="005F3D83">
        <w:rPr>
          <w:rFonts w:ascii="標楷體" w:eastAsia="標楷體" w:hAnsi="標楷體" w:hint="eastAsia"/>
          <w:sz w:val="28"/>
          <w:szCs w:val="28"/>
        </w:rPr>
        <w:t>財團法人創世基金會於9月</w:t>
      </w:r>
      <w:r w:rsidR="0098352E" w:rsidRPr="005F3D83">
        <w:rPr>
          <w:rFonts w:ascii="標楷體" w:eastAsia="標楷體" w:hAnsi="標楷體" w:hint="eastAsia"/>
          <w:sz w:val="28"/>
          <w:szCs w:val="28"/>
        </w:rPr>
        <w:t>2日</w:t>
      </w:r>
      <w:r w:rsidR="00DF637F" w:rsidRPr="005F3D83">
        <w:rPr>
          <w:rFonts w:ascii="標楷體" w:eastAsia="標楷體" w:hAnsi="標楷體" w:hint="eastAsia"/>
          <w:sz w:val="28"/>
          <w:szCs w:val="28"/>
        </w:rPr>
        <w:t>「</w:t>
      </w:r>
      <w:r w:rsidR="0098352E" w:rsidRPr="005F3D83">
        <w:rPr>
          <w:rFonts w:ascii="標楷體" w:eastAsia="標楷體" w:hAnsi="標楷體" w:hint="eastAsia"/>
          <w:sz w:val="28"/>
          <w:szCs w:val="28"/>
        </w:rPr>
        <w:t>海葵</w:t>
      </w:r>
      <w:r w:rsidR="00DF637F" w:rsidRPr="005F3D83">
        <w:rPr>
          <w:rFonts w:ascii="標楷體" w:eastAsia="標楷體" w:hAnsi="標楷體" w:hint="eastAsia"/>
          <w:sz w:val="28"/>
          <w:szCs w:val="28"/>
        </w:rPr>
        <w:t>」</w:t>
      </w:r>
      <w:r w:rsidR="0098352E" w:rsidRPr="005F3D83">
        <w:rPr>
          <w:rFonts w:ascii="標楷體" w:eastAsia="標楷體" w:hAnsi="標楷體" w:hint="eastAsia"/>
          <w:sz w:val="28"/>
          <w:szCs w:val="28"/>
        </w:rPr>
        <w:t>颱風侵台前夕，在花蓮港親水遊憩區舉辦「花蓮好港情」公益園遊會活動</w:t>
      </w:r>
      <w:r w:rsidR="00366E83" w:rsidRPr="005F3D83">
        <w:rPr>
          <w:rFonts w:ascii="標楷體" w:eastAsia="標楷體" w:hAnsi="標楷體" w:hint="eastAsia"/>
          <w:sz w:val="28"/>
          <w:szCs w:val="28"/>
        </w:rPr>
        <w:t>，</w:t>
      </w:r>
      <w:r w:rsidR="0098352E">
        <w:rPr>
          <w:rFonts w:ascii="標楷體" w:eastAsia="標楷體" w:hAnsi="標楷體" w:hint="eastAsia"/>
          <w:sz w:val="28"/>
          <w:szCs w:val="28"/>
        </w:rPr>
        <w:t>法</w:t>
      </w:r>
      <w:bookmarkStart w:id="0" w:name="_GoBack"/>
      <w:bookmarkEnd w:id="0"/>
      <w:r w:rsidR="0098352E">
        <w:rPr>
          <w:rFonts w:ascii="標楷體" w:eastAsia="標楷體" w:hAnsi="標楷體" w:hint="eastAsia"/>
          <w:sz w:val="28"/>
          <w:szCs w:val="28"/>
        </w:rPr>
        <w:t>務部行政執行署花蓮分署</w:t>
      </w:r>
      <w:r w:rsidR="00861831">
        <w:rPr>
          <w:rFonts w:ascii="標楷體" w:eastAsia="標楷體" w:hAnsi="標楷體" w:hint="eastAsia"/>
          <w:sz w:val="28"/>
          <w:szCs w:val="28"/>
        </w:rPr>
        <w:t>愛心社成員</w:t>
      </w:r>
      <w:r w:rsidR="0098352E">
        <w:rPr>
          <w:rFonts w:ascii="標楷體" w:eastAsia="標楷體" w:hAnsi="標楷體" w:hint="eastAsia"/>
          <w:sz w:val="28"/>
          <w:szCs w:val="28"/>
        </w:rPr>
        <w:t>不畏海葵颱風</w:t>
      </w:r>
      <w:r w:rsidR="00861831">
        <w:rPr>
          <w:rFonts w:ascii="標楷體" w:eastAsia="標楷體" w:hAnsi="標楷體" w:hint="eastAsia"/>
          <w:sz w:val="28"/>
          <w:szCs w:val="28"/>
        </w:rPr>
        <w:t>的到來，有14位同仁自發性參與本次公益義賣活動，協助創世基金會募得12萬3千餘元，用愛守護植物人</w:t>
      </w:r>
      <w:r w:rsidR="009200EC" w:rsidRPr="00495127">
        <w:rPr>
          <w:rFonts w:ascii="標楷體" w:eastAsia="標楷體" w:hAnsi="標楷體" w:hint="eastAsia"/>
          <w:sz w:val="28"/>
          <w:szCs w:val="28"/>
        </w:rPr>
        <w:t>。</w:t>
      </w:r>
    </w:p>
    <w:p w:rsidR="001D0A2D" w:rsidRDefault="00366E83" w:rsidP="00275CCB">
      <w:pPr>
        <w:spacing w:beforeLines="50" w:before="180"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9808EC">
        <w:rPr>
          <w:rFonts w:ascii="標楷體" w:eastAsia="標楷體" w:hAnsi="標楷體" w:hint="eastAsia"/>
          <w:sz w:val="28"/>
          <w:szCs w:val="28"/>
        </w:rPr>
        <w:t xml:space="preserve">    </w:t>
      </w:r>
      <w:r w:rsidR="00861831">
        <w:rPr>
          <w:rFonts w:ascii="標楷體" w:eastAsia="標楷體" w:hAnsi="標楷體" w:hint="eastAsia"/>
          <w:sz w:val="28"/>
          <w:szCs w:val="28"/>
        </w:rPr>
        <w:t>因這次公益園遊會志工招募嚴重不足，創世基金會獲知花蓮分署愛心社重視社會責任，熱心公益，</w:t>
      </w:r>
      <w:r w:rsidR="001A7567">
        <w:rPr>
          <w:rFonts w:ascii="標楷體" w:eastAsia="標楷體" w:hAnsi="標楷體" w:hint="eastAsia"/>
          <w:sz w:val="28"/>
          <w:szCs w:val="28"/>
        </w:rPr>
        <w:t>遂</w:t>
      </w:r>
      <w:r w:rsidR="00861831">
        <w:rPr>
          <w:rFonts w:ascii="標楷體" w:eastAsia="標楷體" w:hAnsi="標楷體" w:hint="eastAsia"/>
          <w:sz w:val="28"/>
          <w:szCs w:val="28"/>
        </w:rPr>
        <w:t>商請該分署協助提供人力</w:t>
      </w:r>
      <w:r w:rsidR="001A7567">
        <w:rPr>
          <w:rFonts w:ascii="標楷體" w:eastAsia="標楷體" w:hAnsi="標楷體" w:hint="eastAsia"/>
          <w:sz w:val="28"/>
          <w:szCs w:val="28"/>
        </w:rPr>
        <w:t>支援。花蓮分署</w:t>
      </w:r>
      <w:r w:rsidR="00CD59C8">
        <w:rPr>
          <w:rFonts w:ascii="標楷體" w:eastAsia="標楷體" w:hAnsi="標楷體" w:hint="eastAsia"/>
          <w:sz w:val="28"/>
          <w:szCs w:val="28"/>
        </w:rPr>
        <w:t>王</w:t>
      </w:r>
      <w:r w:rsidRPr="009808EC">
        <w:rPr>
          <w:rFonts w:ascii="標楷體" w:eastAsia="標楷體" w:hAnsi="標楷體" w:hint="eastAsia"/>
          <w:sz w:val="28"/>
          <w:szCs w:val="28"/>
        </w:rPr>
        <w:t>分署長</w:t>
      </w:r>
      <w:r w:rsidR="001A7567">
        <w:rPr>
          <w:rFonts w:ascii="標楷體" w:eastAsia="標楷體" w:hAnsi="標楷體" w:hint="eastAsia"/>
          <w:sz w:val="28"/>
          <w:szCs w:val="28"/>
        </w:rPr>
        <w:t>金豐接獲消息後，立即指示愛心社發起公益服務行動，招募同仁共同協助創世基金會辦理本次公益園遊會。本次活動</w:t>
      </w:r>
      <w:r w:rsidR="00DF637F">
        <w:rPr>
          <w:rFonts w:ascii="標楷體" w:eastAsia="標楷體" w:hAnsi="標楷體" w:hint="eastAsia"/>
          <w:sz w:val="28"/>
          <w:szCs w:val="28"/>
        </w:rPr>
        <w:t>雖在</w:t>
      </w:r>
      <w:r w:rsidR="00DF637F">
        <w:rPr>
          <w:rFonts w:ascii="標楷體" w:eastAsia="標楷體" w:hAnsi="標楷體" w:hint="eastAsia"/>
          <w:sz w:val="26"/>
          <w:szCs w:val="26"/>
        </w:rPr>
        <w:t>「海葵」颱風侵台前夕舉行</w:t>
      </w:r>
      <w:r w:rsidR="001A7567">
        <w:rPr>
          <w:rFonts w:ascii="標楷體" w:eastAsia="標楷體" w:hAnsi="標楷體" w:hint="eastAsia"/>
          <w:sz w:val="28"/>
          <w:szCs w:val="28"/>
        </w:rPr>
        <w:t>，</w:t>
      </w:r>
      <w:r w:rsidR="00DF637F">
        <w:rPr>
          <w:rFonts w:ascii="標楷體" w:eastAsia="標楷體" w:hAnsi="標楷體" w:hint="eastAsia"/>
          <w:sz w:val="28"/>
          <w:szCs w:val="28"/>
        </w:rPr>
        <w:t>仍吹不走花蓮分署用愛守護植物人的動力，該</w:t>
      </w:r>
      <w:r w:rsidR="001A7567">
        <w:rPr>
          <w:rFonts w:ascii="標楷體" w:eastAsia="標楷體" w:hAnsi="標楷體" w:hint="eastAsia"/>
          <w:sz w:val="28"/>
          <w:szCs w:val="28"/>
        </w:rPr>
        <w:t>分署有14位同仁自發性的投入公益服務，協助創世基金會13個攤位現場義賣，</w:t>
      </w:r>
      <w:r w:rsidR="001D0A2D">
        <w:rPr>
          <w:rFonts w:ascii="標楷體" w:eastAsia="標楷體" w:hAnsi="標楷體" w:hint="eastAsia"/>
          <w:sz w:val="28"/>
          <w:szCs w:val="28"/>
        </w:rPr>
        <w:t>現場民眾看見身穿橘色背心的花蓮分署同仁在攤位叫賣，一改對法務機關嚴肅的刻板印象，均給予</w:t>
      </w:r>
      <w:r w:rsidR="00DF637F">
        <w:rPr>
          <w:rFonts w:ascii="標楷體" w:eastAsia="標楷體" w:hAnsi="標楷體" w:hint="eastAsia"/>
          <w:sz w:val="28"/>
          <w:szCs w:val="28"/>
        </w:rPr>
        <w:t>熱情的微笑與</w:t>
      </w:r>
      <w:r w:rsidR="001D0A2D">
        <w:rPr>
          <w:rFonts w:ascii="標楷體" w:eastAsia="標楷體" w:hAnsi="標楷體" w:hint="eastAsia"/>
          <w:sz w:val="28"/>
          <w:szCs w:val="28"/>
        </w:rPr>
        <w:t>高度的肯定。創世基金會亦於活動現場頒發感謝狀，感謝花蓮分署熱心公益之舉。</w:t>
      </w:r>
    </w:p>
    <w:p w:rsidR="00366E83" w:rsidRDefault="001D0A2D" w:rsidP="00275CCB">
      <w:pPr>
        <w:spacing w:beforeLines="50" w:before="180" w:line="4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3A2155">
        <w:rPr>
          <w:rFonts w:ascii="標楷體" w:eastAsia="標楷體" w:hAnsi="標楷體" w:hint="eastAsia"/>
          <w:sz w:val="28"/>
          <w:szCs w:val="28"/>
        </w:rPr>
        <w:t>花蓮分署支援創世基金會舉辦公益</w:t>
      </w:r>
      <w:r w:rsidR="00C81F00">
        <w:rPr>
          <w:rFonts w:ascii="標楷體" w:eastAsia="標楷體" w:hAnsi="標楷體" w:hint="eastAsia"/>
          <w:sz w:val="28"/>
          <w:szCs w:val="28"/>
        </w:rPr>
        <w:t>活動已不下10次，從102年起，該分署替代役男每年都協助創世基金會舉辦「愛心送年菜」街友圍爐活動，替代役男自108年退場後，近年來則由愛心社接手發起投入愛心園遊會義賣活動。花蓮分署</w:t>
      </w:r>
      <w:r>
        <w:rPr>
          <w:rFonts w:ascii="標楷體" w:eastAsia="標楷體" w:hAnsi="標楷體" w:hint="eastAsia"/>
          <w:sz w:val="28"/>
          <w:szCs w:val="28"/>
        </w:rPr>
        <w:t>王分署長</w:t>
      </w:r>
      <w:r w:rsidR="00366E83" w:rsidRPr="009808EC">
        <w:rPr>
          <w:rFonts w:ascii="標楷體" w:eastAsia="標楷體" w:hAnsi="標楷體" w:hint="eastAsia"/>
          <w:sz w:val="28"/>
          <w:szCs w:val="28"/>
        </w:rPr>
        <w:t>表示，</w:t>
      </w:r>
      <w:r w:rsidR="002578B0">
        <w:rPr>
          <w:rFonts w:ascii="標楷體" w:eastAsia="標楷體" w:hAnsi="標楷體" w:hint="eastAsia"/>
          <w:sz w:val="28"/>
          <w:szCs w:val="28"/>
        </w:rPr>
        <w:t>「公義與關懷」為法務部行政執行署的核心</w:t>
      </w:r>
      <w:r w:rsidR="00932F59">
        <w:rPr>
          <w:rFonts w:ascii="標楷體" w:eastAsia="標楷體" w:hAnsi="標楷體" w:hint="eastAsia"/>
          <w:sz w:val="28"/>
          <w:szCs w:val="28"/>
        </w:rPr>
        <w:t>價值</w:t>
      </w:r>
      <w:r w:rsidR="002578B0">
        <w:rPr>
          <w:rFonts w:ascii="標楷體" w:eastAsia="標楷體" w:hAnsi="標楷體" w:hint="eastAsia"/>
          <w:sz w:val="28"/>
          <w:szCs w:val="28"/>
        </w:rPr>
        <w:t>，該分署為落實「關懷弱勢」的政策，由</w:t>
      </w:r>
      <w:r w:rsidR="00955691">
        <w:rPr>
          <w:rFonts w:ascii="標楷體" w:eastAsia="標楷體" w:hAnsi="標楷體" w:hint="eastAsia"/>
          <w:color w:val="000000"/>
          <w:sz w:val="28"/>
          <w:szCs w:val="28"/>
        </w:rPr>
        <w:t>同仁自發性組成</w:t>
      </w:r>
      <w:r w:rsidR="002578B0">
        <w:rPr>
          <w:rFonts w:ascii="標楷體" w:eastAsia="標楷體" w:hAnsi="標楷體" w:hint="eastAsia"/>
          <w:color w:val="000000"/>
          <w:sz w:val="28"/>
          <w:szCs w:val="28"/>
        </w:rPr>
        <w:t>「愛心社」</w:t>
      </w:r>
      <w:r w:rsidR="00955691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955691" w:rsidRPr="009808EC">
        <w:rPr>
          <w:rFonts w:ascii="標楷體" w:eastAsia="標楷體" w:hAnsi="標楷體" w:hint="eastAsia"/>
          <w:color w:val="000000"/>
          <w:sz w:val="28"/>
          <w:szCs w:val="28"/>
        </w:rPr>
        <w:t>以幫助</w:t>
      </w:r>
      <w:r w:rsidR="00955691">
        <w:rPr>
          <w:rFonts w:ascii="標楷體" w:eastAsia="標楷體" w:hAnsi="標楷體" w:hint="eastAsia"/>
          <w:color w:val="000000"/>
          <w:sz w:val="28"/>
          <w:szCs w:val="28"/>
        </w:rPr>
        <w:t>陷入困境的弱勢義務人或</w:t>
      </w:r>
      <w:r w:rsidR="00955691" w:rsidRPr="009808EC">
        <w:rPr>
          <w:rFonts w:ascii="標楷體" w:eastAsia="標楷體" w:hAnsi="標楷體" w:hint="eastAsia"/>
          <w:color w:val="000000"/>
          <w:sz w:val="28"/>
          <w:szCs w:val="28"/>
        </w:rPr>
        <w:t>社會上需要幫助之人，使社會充滿溫馨、快樂為宗旨</w:t>
      </w:r>
      <w:r w:rsidR="00955691">
        <w:rPr>
          <w:rFonts w:ascii="標楷體" w:eastAsia="標楷體" w:hAnsi="標楷體" w:hint="eastAsia"/>
          <w:color w:val="000000"/>
          <w:sz w:val="28"/>
          <w:szCs w:val="28"/>
        </w:rPr>
        <w:t>；</w:t>
      </w:r>
      <w:r w:rsidR="00932F59">
        <w:rPr>
          <w:rFonts w:ascii="標楷體" w:eastAsia="標楷體" w:hAnsi="標楷體" w:hint="eastAsia"/>
          <w:color w:val="000000"/>
          <w:sz w:val="28"/>
          <w:szCs w:val="28"/>
        </w:rPr>
        <w:t>此外亦積極結合社會公益團體，投入各項公益活動，例如</w:t>
      </w:r>
      <w:r w:rsidR="003A2155">
        <w:rPr>
          <w:rFonts w:ascii="標楷體" w:eastAsia="標楷體" w:hAnsi="標楷體" w:hint="eastAsia"/>
          <w:color w:val="000000"/>
          <w:sz w:val="28"/>
          <w:szCs w:val="28"/>
        </w:rPr>
        <w:t>響應</w:t>
      </w:r>
      <w:r w:rsidR="00932F59">
        <w:rPr>
          <w:rFonts w:ascii="標楷體" w:eastAsia="標楷體" w:hAnsi="標楷體" w:hint="eastAsia"/>
          <w:color w:val="000000"/>
          <w:sz w:val="28"/>
          <w:szCs w:val="28"/>
        </w:rPr>
        <w:t>世界展望會舉辦飢餓</w:t>
      </w:r>
      <w:r w:rsidR="003A2155">
        <w:rPr>
          <w:rFonts w:ascii="標楷體" w:eastAsia="標楷體" w:hAnsi="標楷體" w:hint="eastAsia"/>
          <w:color w:val="000000"/>
          <w:sz w:val="28"/>
          <w:szCs w:val="28"/>
        </w:rPr>
        <w:t>三十</w:t>
      </w:r>
      <w:r w:rsidR="00932F59">
        <w:rPr>
          <w:rFonts w:ascii="標楷體" w:eastAsia="標楷體" w:hAnsi="標楷體" w:hint="eastAsia"/>
          <w:color w:val="000000"/>
          <w:sz w:val="28"/>
          <w:szCs w:val="28"/>
        </w:rPr>
        <w:t>活動</w:t>
      </w:r>
      <w:r w:rsidR="003A2155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3A2155" w:rsidRPr="009808EC">
        <w:rPr>
          <w:rFonts w:ascii="標楷體" w:eastAsia="標楷體" w:hAnsi="標楷體" w:hint="eastAsia"/>
          <w:color w:val="000000"/>
          <w:sz w:val="28"/>
          <w:szCs w:val="28"/>
        </w:rPr>
        <w:t>一同</w:t>
      </w:r>
      <w:r w:rsidR="003A2155">
        <w:rPr>
          <w:rFonts w:ascii="標楷體" w:eastAsia="標楷體" w:hAnsi="標楷體" w:hint="eastAsia"/>
          <w:sz w:val="28"/>
          <w:szCs w:val="28"/>
        </w:rPr>
        <w:t>關懷國內外特況家庭急難需求；支持家扶中心翻</w:t>
      </w:r>
      <w:r w:rsidR="003A2155" w:rsidRPr="009808EC">
        <w:rPr>
          <w:rFonts w:ascii="標楷體" w:eastAsia="標楷體" w:hAnsi="標楷體" w:hint="eastAsia"/>
          <w:sz w:val="28"/>
          <w:szCs w:val="28"/>
        </w:rPr>
        <w:t>轉清寒學</w:t>
      </w:r>
      <w:r w:rsidR="003A2155">
        <w:rPr>
          <w:rFonts w:ascii="標楷體" w:eastAsia="標楷體" w:hAnsi="標楷體" w:hint="eastAsia"/>
          <w:sz w:val="28"/>
          <w:szCs w:val="28"/>
        </w:rPr>
        <w:t>生幸福行動等</w:t>
      </w:r>
      <w:r w:rsidR="003A2155" w:rsidRPr="009808EC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="00C95F8F">
        <w:rPr>
          <w:rFonts w:ascii="標楷體" w:eastAsia="標楷體" w:hAnsi="標楷體" w:hint="eastAsia"/>
          <w:sz w:val="28"/>
          <w:szCs w:val="28"/>
        </w:rPr>
        <w:t>「關懷弱勢」在花蓮分署早已不是口號，而是實際行動的展現。</w:t>
      </w:r>
    </w:p>
    <w:p w:rsid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CB0DFA">
        <w:rPr>
          <w:rFonts w:ascii="標楷體" w:eastAsia="標楷體" w:hAnsi="標楷體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872" behindDoc="0" locked="0" layoutInCell="1" allowOverlap="1" wp14:anchorId="49EC1B42" wp14:editId="01DE82A1">
            <wp:simplePos x="0" y="0"/>
            <wp:positionH relativeFrom="margin">
              <wp:posOffset>0</wp:posOffset>
            </wp:positionH>
            <wp:positionV relativeFrom="margin">
              <wp:posOffset>30480</wp:posOffset>
            </wp:positionV>
            <wp:extent cx="6202680" cy="3489960"/>
            <wp:effectExtent l="0" t="0" r="7620" b="0"/>
            <wp:wrapSquare wrapText="bothSides"/>
            <wp:docPr id="1" name="圖片 1" descr="Q:\新聞聯繫\新聞稿\愛心關懷轉介\1120906愛心園遊會\20230902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新聞聯繫\新聞稿\愛心關懷轉介\1120906愛心園遊會\20230902_093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26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color w:val="000000"/>
          <w:sz w:val="28"/>
          <w:szCs w:val="28"/>
        </w:rPr>
        <w:t>花蓮分署愛心社支援創世基金會公益園遊會活動</w:t>
      </w:r>
    </w:p>
    <w:p w:rsid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F82258"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7FD9D2F5" wp14:editId="627EEC60">
            <wp:simplePos x="0" y="0"/>
            <wp:positionH relativeFrom="margin">
              <wp:posOffset>-3175</wp:posOffset>
            </wp:positionH>
            <wp:positionV relativeFrom="margin">
              <wp:posOffset>4399915</wp:posOffset>
            </wp:positionV>
            <wp:extent cx="6202680" cy="3491865"/>
            <wp:effectExtent l="0" t="0" r="7620" b="0"/>
            <wp:wrapSquare wrapText="bothSides"/>
            <wp:docPr id="11" name="圖片 11" descr="G:\相片\112年\112.09.02花蓮好港情公益園遊會\20230902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相片\112年\112.09.02花蓮好港情公益園遊會\20230902_094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color w:val="000000"/>
          <w:sz w:val="28"/>
          <w:szCs w:val="28"/>
        </w:rPr>
        <w:t>花蓮分署同仁協助園遊會攤位佈置</w:t>
      </w:r>
    </w:p>
    <w:p w:rsid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522EC8">
        <w:rPr>
          <w:rFonts w:ascii="標楷體" w:eastAsia="標楷體" w:hAnsi="標楷體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 wp14:anchorId="7EEBFE6A" wp14:editId="3E8C18C0">
            <wp:simplePos x="0" y="0"/>
            <wp:positionH relativeFrom="margin">
              <wp:posOffset>-7620</wp:posOffset>
            </wp:positionH>
            <wp:positionV relativeFrom="margin">
              <wp:posOffset>173355</wp:posOffset>
            </wp:positionV>
            <wp:extent cx="6202680" cy="3492428"/>
            <wp:effectExtent l="0" t="0" r="7620" b="0"/>
            <wp:wrapSquare wrapText="bothSides"/>
            <wp:docPr id="8" name="圖片 8" descr="G:\相片\112年\112.09.02花蓮好港情公益園遊會\20230902_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相片\112年\112.09.02花蓮好港情公益園遊會\20230902_095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9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color w:val="000000"/>
          <w:sz w:val="28"/>
          <w:szCs w:val="28"/>
        </w:rPr>
        <w:t>花蓮分署同仁協助園遊會攤位義賣</w:t>
      </w:r>
    </w:p>
    <w:p w:rsid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787FAD" w:rsidRPr="00830F9D" w:rsidRDefault="00830F9D" w:rsidP="00830F9D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522EC8"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7FAD86EE" wp14:editId="3F1E4E06">
            <wp:simplePos x="0" y="0"/>
            <wp:positionH relativeFrom="margin">
              <wp:posOffset>53975</wp:posOffset>
            </wp:positionH>
            <wp:positionV relativeFrom="margin">
              <wp:posOffset>4533900</wp:posOffset>
            </wp:positionV>
            <wp:extent cx="6215380" cy="4661535"/>
            <wp:effectExtent l="0" t="0" r="0" b="5715"/>
            <wp:wrapSquare wrapText="bothSides"/>
            <wp:docPr id="10" name="圖片 10" descr="G:\相片\112年\112.09.02花蓮好港情公益園遊會\IMG_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相片\112年\112.09.02花蓮好港情公益園遊會\IMG_4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color w:val="000000"/>
          <w:sz w:val="28"/>
          <w:szCs w:val="28"/>
        </w:rPr>
        <w:t>創世基金會頒發感謝狀由花蓮分署李主任有生(右)代表領取</w:t>
      </w:r>
    </w:p>
    <w:sectPr w:rsidR="00787FAD" w:rsidRPr="00830F9D" w:rsidSect="00D058CF">
      <w:pgSz w:w="11906" w:h="16838"/>
      <w:pgMar w:top="851" w:right="1287" w:bottom="90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764" w:rsidRDefault="00750764">
      <w:r>
        <w:separator/>
      </w:r>
    </w:p>
  </w:endnote>
  <w:endnote w:type="continuationSeparator" w:id="0">
    <w:p w:rsidR="00750764" w:rsidRDefault="00750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764" w:rsidRDefault="00750764">
      <w:r>
        <w:separator/>
      </w:r>
    </w:p>
  </w:footnote>
  <w:footnote w:type="continuationSeparator" w:id="0">
    <w:p w:rsidR="00750764" w:rsidRDefault="007507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44"/>
    <w:rsid w:val="00002BFD"/>
    <w:rsid w:val="00006F5D"/>
    <w:rsid w:val="000118E2"/>
    <w:rsid w:val="00027E0C"/>
    <w:rsid w:val="00042EFA"/>
    <w:rsid w:val="0004654D"/>
    <w:rsid w:val="00047E10"/>
    <w:rsid w:val="000637CE"/>
    <w:rsid w:val="00067A4E"/>
    <w:rsid w:val="00070ADF"/>
    <w:rsid w:val="00090844"/>
    <w:rsid w:val="000923C8"/>
    <w:rsid w:val="0009310D"/>
    <w:rsid w:val="000B3E15"/>
    <w:rsid w:val="000B6AD8"/>
    <w:rsid w:val="000D6117"/>
    <w:rsid w:val="000E0AB0"/>
    <w:rsid w:val="0011080B"/>
    <w:rsid w:val="00124B52"/>
    <w:rsid w:val="001312B8"/>
    <w:rsid w:val="00133153"/>
    <w:rsid w:val="00134153"/>
    <w:rsid w:val="00142630"/>
    <w:rsid w:val="00152505"/>
    <w:rsid w:val="00156F84"/>
    <w:rsid w:val="001614DE"/>
    <w:rsid w:val="001654CF"/>
    <w:rsid w:val="00187ABC"/>
    <w:rsid w:val="001A542E"/>
    <w:rsid w:val="001A7567"/>
    <w:rsid w:val="001B4FAC"/>
    <w:rsid w:val="001B552D"/>
    <w:rsid w:val="001C3A92"/>
    <w:rsid w:val="001C42A9"/>
    <w:rsid w:val="001D0A2D"/>
    <w:rsid w:val="001D3C80"/>
    <w:rsid w:val="001F1687"/>
    <w:rsid w:val="001F44CF"/>
    <w:rsid w:val="00213502"/>
    <w:rsid w:val="00215420"/>
    <w:rsid w:val="00220C32"/>
    <w:rsid w:val="00233CEA"/>
    <w:rsid w:val="00242232"/>
    <w:rsid w:val="002431EC"/>
    <w:rsid w:val="002437A0"/>
    <w:rsid w:val="0025044B"/>
    <w:rsid w:val="002578B0"/>
    <w:rsid w:val="00270AEC"/>
    <w:rsid w:val="00270F85"/>
    <w:rsid w:val="00275CCB"/>
    <w:rsid w:val="00281E13"/>
    <w:rsid w:val="002871C2"/>
    <w:rsid w:val="002A70F0"/>
    <w:rsid w:val="002B1DCF"/>
    <w:rsid w:val="002C455E"/>
    <w:rsid w:val="002D2A30"/>
    <w:rsid w:val="002D613D"/>
    <w:rsid w:val="002E65B7"/>
    <w:rsid w:val="003309E2"/>
    <w:rsid w:val="00337EA6"/>
    <w:rsid w:val="0034524D"/>
    <w:rsid w:val="003504E0"/>
    <w:rsid w:val="003534AC"/>
    <w:rsid w:val="00353E04"/>
    <w:rsid w:val="00357106"/>
    <w:rsid w:val="00364D80"/>
    <w:rsid w:val="00364EF9"/>
    <w:rsid w:val="00366E83"/>
    <w:rsid w:val="00380A87"/>
    <w:rsid w:val="00390043"/>
    <w:rsid w:val="00391C1D"/>
    <w:rsid w:val="003A2155"/>
    <w:rsid w:val="003B0788"/>
    <w:rsid w:val="003C0B54"/>
    <w:rsid w:val="003D34A4"/>
    <w:rsid w:val="003E05A0"/>
    <w:rsid w:val="003E1102"/>
    <w:rsid w:val="003F476B"/>
    <w:rsid w:val="003F4A35"/>
    <w:rsid w:val="004046BD"/>
    <w:rsid w:val="00422345"/>
    <w:rsid w:val="00436881"/>
    <w:rsid w:val="00444B76"/>
    <w:rsid w:val="004537D5"/>
    <w:rsid w:val="00461CFC"/>
    <w:rsid w:val="004863C1"/>
    <w:rsid w:val="00495127"/>
    <w:rsid w:val="004A20F8"/>
    <w:rsid w:val="004A5E1D"/>
    <w:rsid w:val="004B7040"/>
    <w:rsid w:val="004C7BBD"/>
    <w:rsid w:val="004F4E04"/>
    <w:rsid w:val="005064AC"/>
    <w:rsid w:val="00546F3F"/>
    <w:rsid w:val="0056350C"/>
    <w:rsid w:val="00566B3A"/>
    <w:rsid w:val="00566CF0"/>
    <w:rsid w:val="00572F9A"/>
    <w:rsid w:val="00575F3C"/>
    <w:rsid w:val="0058176E"/>
    <w:rsid w:val="00594651"/>
    <w:rsid w:val="00596A1A"/>
    <w:rsid w:val="005A1245"/>
    <w:rsid w:val="005A29ED"/>
    <w:rsid w:val="005B05AD"/>
    <w:rsid w:val="005C2017"/>
    <w:rsid w:val="005C66C8"/>
    <w:rsid w:val="005D7F81"/>
    <w:rsid w:val="005E67C9"/>
    <w:rsid w:val="005E6CA2"/>
    <w:rsid w:val="005F3D83"/>
    <w:rsid w:val="006072AF"/>
    <w:rsid w:val="00612D7A"/>
    <w:rsid w:val="00616E94"/>
    <w:rsid w:val="00630778"/>
    <w:rsid w:val="00631116"/>
    <w:rsid w:val="0067560A"/>
    <w:rsid w:val="00677BE9"/>
    <w:rsid w:val="006820D7"/>
    <w:rsid w:val="00690C9D"/>
    <w:rsid w:val="006921FA"/>
    <w:rsid w:val="00694EBF"/>
    <w:rsid w:val="006A7B01"/>
    <w:rsid w:val="006C745B"/>
    <w:rsid w:val="006C7C73"/>
    <w:rsid w:val="006D5225"/>
    <w:rsid w:val="006D544A"/>
    <w:rsid w:val="006D57BE"/>
    <w:rsid w:val="006E219A"/>
    <w:rsid w:val="00715C12"/>
    <w:rsid w:val="00715F43"/>
    <w:rsid w:val="00750764"/>
    <w:rsid w:val="007527C9"/>
    <w:rsid w:val="00754422"/>
    <w:rsid w:val="007602E9"/>
    <w:rsid w:val="00764D76"/>
    <w:rsid w:val="00771AF9"/>
    <w:rsid w:val="00773240"/>
    <w:rsid w:val="00781D9A"/>
    <w:rsid w:val="00784569"/>
    <w:rsid w:val="00787FAD"/>
    <w:rsid w:val="007A0182"/>
    <w:rsid w:val="007A0EFD"/>
    <w:rsid w:val="007A77A2"/>
    <w:rsid w:val="007D2EDA"/>
    <w:rsid w:val="007E39EA"/>
    <w:rsid w:val="007E73BB"/>
    <w:rsid w:val="008067C2"/>
    <w:rsid w:val="0081166A"/>
    <w:rsid w:val="00830F9D"/>
    <w:rsid w:val="00834C58"/>
    <w:rsid w:val="0085301D"/>
    <w:rsid w:val="00861831"/>
    <w:rsid w:val="00864CEC"/>
    <w:rsid w:val="008736CB"/>
    <w:rsid w:val="00874080"/>
    <w:rsid w:val="00874356"/>
    <w:rsid w:val="00884893"/>
    <w:rsid w:val="00884DB9"/>
    <w:rsid w:val="008A17F3"/>
    <w:rsid w:val="008A63BC"/>
    <w:rsid w:val="008B1306"/>
    <w:rsid w:val="008D7A41"/>
    <w:rsid w:val="008E0D03"/>
    <w:rsid w:val="008E1725"/>
    <w:rsid w:val="008F665F"/>
    <w:rsid w:val="00900A1C"/>
    <w:rsid w:val="00903A78"/>
    <w:rsid w:val="00915D95"/>
    <w:rsid w:val="009200EC"/>
    <w:rsid w:val="00932F59"/>
    <w:rsid w:val="0093713C"/>
    <w:rsid w:val="00950798"/>
    <w:rsid w:val="0095244B"/>
    <w:rsid w:val="00952BDC"/>
    <w:rsid w:val="00955160"/>
    <w:rsid w:val="00955691"/>
    <w:rsid w:val="0096318B"/>
    <w:rsid w:val="00967A08"/>
    <w:rsid w:val="00971FCC"/>
    <w:rsid w:val="009808EC"/>
    <w:rsid w:val="0098352E"/>
    <w:rsid w:val="009848E0"/>
    <w:rsid w:val="0099226A"/>
    <w:rsid w:val="009A0A35"/>
    <w:rsid w:val="009B2655"/>
    <w:rsid w:val="009B34B1"/>
    <w:rsid w:val="009D1730"/>
    <w:rsid w:val="009D1A10"/>
    <w:rsid w:val="009D36B6"/>
    <w:rsid w:val="009D4F67"/>
    <w:rsid w:val="009D7875"/>
    <w:rsid w:val="009E75A6"/>
    <w:rsid w:val="00A06DB4"/>
    <w:rsid w:val="00A07C54"/>
    <w:rsid w:val="00A10F5D"/>
    <w:rsid w:val="00A45756"/>
    <w:rsid w:val="00A577AD"/>
    <w:rsid w:val="00A622D4"/>
    <w:rsid w:val="00A71E40"/>
    <w:rsid w:val="00A77376"/>
    <w:rsid w:val="00A875D0"/>
    <w:rsid w:val="00A96DE2"/>
    <w:rsid w:val="00A97251"/>
    <w:rsid w:val="00AA16E8"/>
    <w:rsid w:val="00AA1789"/>
    <w:rsid w:val="00AA4B12"/>
    <w:rsid w:val="00AC7461"/>
    <w:rsid w:val="00AC7D0C"/>
    <w:rsid w:val="00AF3000"/>
    <w:rsid w:val="00B059E0"/>
    <w:rsid w:val="00B42B3C"/>
    <w:rsid w:val="00B65393"/>
    <w:rsid w:val="00B93285"/>
    <w:rsid w:val="00BA33F2"/>
    <w:rsid w:val="00BA57AD"/>
    <w:rsid w:val="00BA5B6D"/>
    <w:rsid w:val="00BA6353"/>
    <w:rsid w:val="00BB3051"/>
    <w:rsid w:val="00BE7BDD"/>
    <w:rsid w:val="00BF34F2"/>
    <w:rsid w:val="00BF3F2D"/>
    <w:rsid w:val="00C256C7"/>
    <w:rsid w:val="00C3277B"/>
    <w:rsid w:val="00C433C6"/>
    <w:rsid w:val="00C62A58"/>
    <w:rsid w:val="00C754A4"/>
    <w:rsid w:val="00C75CC5"/>
    <w:rsid w:val="00C80D91"/>
    <w:rsid w:val="00C81F00"/>
    <w:rsid w:val="00C95F8F"/>
    <w:rsid w:val="00C96C5D"/>
    <w:rsid w:val="00CB2849"/>
    <w:rsid w:val="00CC1D7C"/>
    <w:rsid w:val="00CC3FB9"/>
    <w:rsid w:val="00CD3E7F"/>
    <w:rsid w:val="00CD4957"/>
    <w:rsid w:val="00CD59C8"/>
    <w:rsid w:val="00CD7590"/>
    <w:rsid w:val="00CF7249"/>
    <w:rsid w:val="00D03560"/>
    <w:rsid w:val="00D058CF"/>
    <w:rsid w:val="00D07F13"/>
    <w:rsid w:val="00D20B07"/>
    <w:rsid w:val="00D40C60"/>
    <w:rsid w:val="00D469B3"/>
    <w:rsid w:val="00D63806"/>
    <w:rsid w:val="00D63D3E"/>
    <w:rsid w:val="00D7404B"/>
    <w:rsid w:val="00D97FDC"/>
    <w:rsid w:val="00DA52FF"/>
    <w:rsid w:val="00DE3781"/>
    <w:rsid w:val="00DF637F"/>
    <w:rsid w:val="00E00467"/>
    <w:rsid w:val="00E05976"/>
    <w:rsid w:val="00E072B2"/>
    <w:rsid w:val="00E36AA6"/>
    <w:rsid w:val="00E53901"/>
    <w:rsid w:val="00E64133"/>
    <w:rsid w:val="00E9410C"/>
    <w:rsid w:val="00EA07FF"/>
    <w:rsid w:val="00EC5B75"/>
    <w:rsid w:val="00ED0D56"/>
    <w:rsid w:val="00ED699B"/>
    <w:rsid w:val="00EE2BCA"/>
    <w:rsid w:val="00EE7925"/>
    <w:rsid w:val="00F02F59"/>
    <w:rsid w:val="00F07D9F"/>
    <w:rsid w:val="00F25701"/>
    <w:rsid w:val="00F30780"/>
    <w:rsid w:val="00F30ABF"/>
    <w:rsid w:val="00F31108"/>
    <w:rsid w:val="00F33EBE"/>
    <w:rsid w:val="00F345F2"/>
    <w:rsid w:val="00F455E8"/>
    <w:rsid w:val="00F4708F"/>
    <w:rsid w:val="00F65366"/>
    <w:rsid w:val="00F92726"/>
    <w:rsid w:val="00FD3803"/>
    <w:rsid w:val="00FF31E3"/>
    <w:rsid w:val="00FF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B869DC3-C2E8-4B7A-9E7B-FB87DE10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8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0778"/>
    <w:rPr>
      <w:rFonts w:ascii="Arial" w:hAnsi="Arial"/>
      <w:sz w:val="18"/>
      <w:szCs w:val="18"/>
    </w:rPr>
  </w:style>
  <w:style w:type="paragraph" w:styleId="a4">
    <w:name w:val="head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138</Words>
  <Characters>792</Characters>
  <Application>Microsoft Office Word</Application>
  <DocSecurity>0</DocSecurity>
  <Lines>6</Lines>
  <Paragraphs>1</Paragraphs>
  <ScaleCrop>false</ScaleCrop>
  <Company>pop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cat125</dc:creator>
  <cp:lastModifiedBy>李有生</cp:lastModifiedBy>
  <cp:revision>3</cp:revision>
  <cp:lastPrinted>2023-09-05T10:36:00Z</cp:lastPrinted>
  <dcterms:created xsi:type="dcterms:W3CDTF">2023-09-05T10:36:00Z</dcterms:created>
  <dcterms:modified xsi:type="dcterms:W3CDTF">2023-09-05T10:37:00Z</dcterms:modified>
</cp:coreProperties>
</file>