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F1" w:rsidRPr="001C1F6D" w:rsidRDefault="008236AC" w:rsidP="001C1F6D">
      <w:pPr>
        <w:jc w:val="center"/>
        <w:rPr>
          <w:rFonts w:ascii="標楷體" w:eastAsia="標楷體" w:hAnsi="標楷體" w:cs="新細明體"/>
          <w:b/>
          <w:color w:val="333333"/>
          <w:kern w:val="0"/>
          <w:sz w:val="36"/>
          <w:szCs w:val="36"/>
        </w:rPr>
      </w:pPr>
      <w:r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法務部行政執行署</w:t>
      </w:r>
      <w:r w:rsidR="00BD220A"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花蓮</w:t>
      </w:r>
      <w:r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分署</w:t>
      </w:r>
      <w:r w:rsidR="00106015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約聘</w:t>
      </w:r>
      <w:r w:rsidR="001C1F6D"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職務代理</w:t>
      </w:r>
      <w:r w:rsidR="0075437F"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人員</w:t>
      </w:r>
      <w:r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甄選</w:t>
      </w:r>
      <w:r w:rsidR="005C0101"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錄取公</w:t>
      </w:r>
      <w:r w:rsidRPr="001C1F6D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告</w:t>
      </w:r>
    </w:p>
    <w:p w:rsidR="00C659E6" w:rsidRDefault="00106015" w:rsidP="001C1F6D">
      <w:pPr>
        <w:pStyle w:val="a3"/>
        <w:numPr>
          <w:ilvl w:val="0"/>
          <w:numId w:val="2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約聘</w:t>
      </w:r>
      <w:r w:rsidR="0075437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職務代理人員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正取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人，備取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</w:t>
      </w:r>
      <w:r w:rsidR="00C659E6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C62D82" w:rsidRDefault="00106015" w:rsidP="00C62D82">
      <w:pPr>
        <w:pStyle w:val="a3"/>
        <w:ind w:leftChars="0" w:left="1276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約聘</w:t>
      </w:r>
      <w:r w:rsidR="0075437F" w:rsidRPr="001F1F60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職務代理人員</w:t>
      </w:r>
      <w:r w:rsidR="00496C87" w:rsidRPr="001F1F60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正取：</w:t>
      </w:r>
      <w:r w:rsidR="00C62D8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 xml:space="preserve">游Ｏ閔。　</w:t>
      </w:r>
    </w:p>
    <w:p w:rsidR="00C62D82" w:rsidRPr="00C62D82" w:rsidRDefault="00106015" w:rsidP="00C62D82">
      <w:pPr>
        <w:pStyle w:val="a3"/>
        <w:ind w:leftChars="0" w:left="1276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約聘</w:t>
      </w:r>
      <w:r w:rsidR="00C62D82" w:rsidRPr="001F1F60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職務代理人員</w:t>
      </w:r>
      <w:r w:rsidR="00C62D8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備</w:t>
      </w:r>
      <w:r w:rsidR="00C62D82" w:rsidRPr="001F1F60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取：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楊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Ｏ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珩</w:t>
      </w:r>
      <w:r w:rsidR="00C62D8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。</w:t>
      </w:r>
    </w:p>
    <w:p w:rsidR="006743F1" w:rsidRPr="00A9710F" w:rsidRDefault="00496C87" w:rsidP="001C1F6D">
      <w:pPr>
        <w:pStyle w:val="a3"/>
        <w:numPr>
          <w:ilvl w:val="0"/>
          <w:numId w:val="2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正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取人員請於1</w:t>
      </w:r>
      <w:r w:rsidR="0075437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1060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3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</w:t>
      </w:r>
      <w:r w:rsidR="001060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月</w:t>
      </w:r>
      <w:r w:rsidR="00C62D8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</w:t>
      </w:r>
      <w:bookmarkStart w:id="0" w:name="_GoBack"/>
      <w:bookmarkEnd w:id="0"/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日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上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午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8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時</w:t>
      </w:r>
      <w:r w:rsidR="00D3484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30分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攜帶下列文件至本分署2樓</w:t>
      </w:r>
      <w:r w:rsidR="007461D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人事室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報到：</w:t>
      </w:r>
    </w:p>
    <w:p w:rsidR="00A9710F" w:rsidRPr="00A9710F" w:rsidRDefault="00A9710F" w:rsidP="001C1F6D">
      <w:pPr>
        <w:pStyle w:val="a3"/>
        <w:numPr>
          <w:ilvl w:val="0"/>
          <w:numId w:val="3"/>
        </w:numPr>
        <w:ind w:leftChars="0" w:left="1276" w:hanging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繳驗國民身分證及學歷證件(正本核對後發還)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Pr="00A9710F" w:rsidRDefault="00A9710F" w:rsidP="001C1F6D">
      <w:pPr>
        <w:pStyle w:val="a3"/>
        <w:numPr>
          <w:ilvl w:val="0"/>
          <w:numId w:val="3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最近半年內二吋正面半身相片1張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Pr="00A9710F" w:rsidRDefault="00A9710F" w:rsidP="001C1F6D">
      <w:pPr>
        <w:pStyle w:val="a3"/>
        <w:numPr>
          <w:ilvl w:val="0"/>
          <w:numId w:val="3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中華郵政存摺封面影本(辦理薪資轉帳作業)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Default="00A9710F" w:rsidP="001C1F6D">
      <w:pPr>
        <w:pStyle w:val="a3"/>
        <w:numPr>
          <w:ilvl w:val="0"/>
          <w:numId w:val="3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最高學歷畢業證書影本1張。</w:t>
      </w:r>
    </w:p>
    <w:p w:rsidR="00A9710F" w:rsidRDefault="00A9710F" w:rsidP="001C1F6D">
      <w:pPr>
        <w:pStyle w:val="a3"/>
        <w:numPr>
          <w:ilvl w:val="0"/>
          <w:numId w:val="3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身分證正反面</w:t>
      </w:r>
      <w:r w:rsidR="008D2F5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影本1張(投保用)。</w:t>
      </w:r>
    </w:p>
    <w:p w:rsidR="008D2F57" w:rsidRDefault="008D2F57" w:rsidP="001C1F6D">
      <w:pPr>
        <w:pStyle w:val="a3"/>
        <w:numPr>
          <w:ilvl w:val="0"/>
          <w:numId w:val="3"/>
        </w:numPr>
        <w:ind w:leftChars="0" w:left="1276" w:hanging="7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私章。</w:t>
      </w:r>
    </w:p>
    <w:sectPr w:rsidR="008D2F57" w:rsidSect="001C1F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20" w:rsidRDefault="00641E20" w:rsidP="00496C87">
      <w:r>
        <w:separator/>
      </w:r>
    </w:p>
  </w:endnote>
  <w:endnote w:type="continuationSeparator" w:id="0">
    <w:p w:rsidR="00641E20" w:rsidRDefault="00641E20" w:rsidP="004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20" w:rsidRDefault="00641E20" w:rsidP="00496C87">
      <w:r>
        <w:separator/>
      </w:r>
    </w:p>
  </w:footnote>
  <w:footnote w:type="continuationSeparator" w:id="0">
    <w:p w:rsidR="00641E20" w:rsidRDefault="00641E20" w:rsidP="0049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65B"/>
    <w:multiLevelType w:val="multilevel"/>
    <w:tmpl w:val="EA0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426E5"/>
    <w:multiLevelType w:val="hybridMultilevel"/>
    <w:tmpl w:val="6090066E"/>
    <w:lvl w:ilvl="0" w:tplc="0024E76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1054D9"/>
    <w:multiLevelType w:val="hybridMultilevel"/>
    <w:tmpl w:val="B71646DE"/>
    <w:lvl w:ilvl="0" w:tplc="B7D013CC">
      <w:start w:val="1"/>
      <w:numFmt w:val="taiwaneseCountingThousand"/>
      <w:lvlText w:val="(%1)"/>
      <w:lvlJc w:val="left"/>
      <w:pPr>
        <w:ind w:left="1575" w:hanging="855"/>
      </w:pPr>
      <w:rPr>
        <w:rFonts w:cs="新細明體" w:hint="default"/>
        <w:color w:val="333333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AC"/>
    <w:rsid w:val="00035E6B"/>
    <w:rsid w:val="00106015"/>
    <w:rsid w:val="001C1F6D"/>
    <w:rsid w:val="001E2DCD"/>
    <w:rsid w:val="001F1F60"/>
    <w:rsid w:val="0020310B"/>
    <w:rsid w:val="00210014"/>
    <w:rsid w:val="002315F9"/>
    <w:rsid w:val="00243420"/>
    <w:rsid w:val="00254498"/>
    <w:rsid w:val="002C2212"/>
    <w:rsid w:val="002D64A5"/>
    <w:rsid w:val="00323459"/>
    <w:rsid w:val="00337000"/>
    <w:rsid w:val="0034364C"/>
    <w:rsid w:val="003B73AF"/>
    <w:rsid w:val="004158B0"/>
    <w:rsid w:val="00496C87"/>
    <w:rsid w:val="005C0101"/>
    <w:rsid w:val="00630C85"/>
    <w:rsid w:val="00641E20"/>
    <w:rsid w:val="006743F1"/>
    <w:rsid w:val="007461D7"/>
    <w:rsid w:val="0075437F"/>
    <w:rsid w:val="007A3AA7"/>
    <w:rsid w:val="008236AC"/>
    <w:rsid w:val="008D2F57"/>
    <w:rsid w:val="008F2F22"/>
    <w:rsid w:val="009C1C91"/>
    <w:rsid w:val="00A52717"/>
    <w:rsid w:val="00A9710F"/>
    <w:rsid w:val="00B20DC3"/>
    <w:rsid w:val="00B678D2"/>
    <w:rsid w:val="00B7037E"/>
    <w:rsid w:val="00BD220A"/>
    <w:rsid w:val="00C04B25"/>
    <w:rsid w:val="00C62D82"/>
    <w:rsid w:val="00C659E6"/>
    <w:rsid w:val="00CB024F"/>
    <w:rsid w:val="00D3484F"/>
    <w:rsid w:val="00D57BEE"/>
    <w:rsid w:val="00DD57D8"/>
    <w:rsid w:val="00E4383A"/>
    <w:rsid w:val="00E626E5"/>
    <w:rsid w:val="00E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3F064-7B3F-4CC5-AAA0-9DB7610A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C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6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142">
                      <w:marLeft w:val="0"/>
                      <w:marRight w:val="0"/>
                      <w:marTop w:val="0"/>
                      <w:marBottom w:val="150"/>
                      <w:divBdr>
                        <w:top w:val="dotted" w:sz="6" w:space="3" w:color="DDDDDD"/>
                        <w:left w:val="none" w:sz="0" w:space="0" w:color="auto"/>
                        <w:bottom w:val="dotted" w:sz="6" w:space="4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管理帳號</dc:creator>
  <cp:lastModifiedBy>陳麗鳳</cp:lastModifiedBy>
  <cp:revision>12</cp:revision>
  <cp:lastPrinted>2023-04-17T06:01:00Z</cp:lastPrinted>
  <dcterms:created xsi:type="dcterms:W3CDTF">2021-04-26T08:25:00Z</dcterms:created>
  <dcterms:modified xsi:type="dcterms:W3CDTF">2023-12-27T08:23:00Z</dcterms:modified>
</cp:coreProperties>
</file>